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0A3D" w14:textId="63DC14E4" w:rsidR="00F301DA" w:rsidRDefault="00551BB6" w:rsidP="007266E3">
      <w:r>
        <w:rPr>
          <w:noProof/>
        </w:rPr>
        <w:drawing>
          <wp:anchor distT="0" distB="0" distL="114300" distR="114300" simplePos="0" relativeHeight="251671552" behindDoc="1" locked="0" layoutInCell="1" allowOverlap="1" wp14:anchorId="0D1A5209" wp14:editId="31091B92">
            <wp:simplePos x="0" y="0"/>
            <wp:positionH relativeFrom="column">
              <wp:posOffset>4328795</wp:posOffset>
            </wp:positionH>
            <wp:positionV relativeFrom="paragraph">
              <wp:posOffset>-447358</wp:posOffset>
            </wp:positionV>
            <wp:extent cx="1786890" cy="575945"/>
            <wp:effectExtent l="0" t="0" r="381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DBAAB" w14:textId="2AE87A55" w:rsidR="00F301DA" w:rsidRPr="00DB586B" w:rsidRDefault="00DB586B" w:rsidP="00DB586B">
      <w:pPr>
        <w:jc w:val="center"/>
        <w:rPr>
          <w:sz w:val="36"/>
          <w:szCs w:val="36"/>
        </w:rPr>
      </w:pPr>
      <w:r w:rsidRPr="00DB586B">
        <w:rPr>
          <w:sz w:val="36"/>
          <w:szCs w:val="36"/>
        </w:rPr>
        <w:t xml:space="preserve">HOW TO SHIP YOUR BOTTLES TO THE IWSC USING AN </w:t>
      </w:r>
    </w:p>
    <w:p w14:paraId="33A9E400" w14:textId="57ED841B" w:rsidR="00DB586B" w:rsidRPr="00DB586B" w:rsidRDefault="00DB586B" w:rsidP="00DB586B">
      <w:pPr>
        <w:jc w:val="center"/>
        <w:rPr>
          <w:sz w:val="36"/>
          <w:szCs w:val="36"/>
        </w:rPr>
      </w:pPr>
      <w:r w:rsidRPr="00DB586B">
        <w:rPr>
          <w:sz w:val="36"/>
          <w:szCs w:val="36"/>
        </w:rPr>
        <w:t>AN INDEPENDENT COURIER</w:t>
      </w:r>
    </w:p>
    <w:p w14:paraId="67B024A5" w14:textId="77777777" w:rsidR="00F301DA" w:rsidRDefault="00F301DA" w:rsidP="007266E3"/>
    <w:p w14:paraId="2DD4494F" w14:textId="290DEE89" w:rsidR="006A547F" w:rsidRDefault="006A547F" w:rsidP="007266E3">
      <w:r>
        <w:t xml:space="preserve">If you cannot ship your samples using our consolidated </w:t>
      </w:r>
      <w:r w:rsidR="00481A74">
        <w:t>service,</w:t>
      </w:r>
      <w:r>
        <w:t xml:space="preserve"> please follow these instructions.</w:t>
      </w:r>
    </w:p>
    <w:p w14:paraId="2ABAE803" w14:textId="3A42CC98" w:rsidR="007B6F4C" w:rsidRDefault="007B6F4C" w:rsidP="007B6F4C">
      <w:pPr>
        <w:pStyle w:val="ListParagraph"/>
        <w:numPr>
          <w:ilvl w:val="0"/>
          <w:numId w:val="1"/>
        </w:numPr>
      </w:pPr>
      <w:r>
        <w:t>Samples should be sent using a courier service if being sent internationally – using a postal service (e.g. Parcelforce, Chronopost, La Poste) is not recommended as this will often cause delays or failed deliveries with customs clearance</w:t>
      </w:r>
      <w:r w:rsidR="00196627">
        <w:t>. For international deliveries, we recommend using a</w:t>
      </w:r>
      <w:r w:rsidR="00140585">
        <w:t>n international</w:t>
      </w:r>
      <w:r w:rsidR="00196627">
        <w:t xml:space="preserve"> courier such as DHL Express, UPS or FedEx</w:t>
      </w:r>
    </w:p>
    <w:p w14:paraId="700E66E9" w14:textId="0030532E" w:rsidR="006A547F" w:rsidRPr="007B6F4C" w:rsidRDefault="006A547F" w:rsidP="006A547F">
      <w:pPr>
        <w:pStyle w:val="ListParagraph"/>
        <w:numPr>
          <w:ilvl w:val="0"/>
          <w:numId w:val="1"/>
        </w:numPr>
      </w:pPr>
      <w:r>
        <w:t>A commercial invoice is needed for all entries</w:t>
      </w:r>
      <w:r w:rsidR="00140585">
        <w:t xml:space="preserve"> as part of the customs clearance process</w:t>
      </w:r>
      <w:r>
        <w:t xml:space="preserve"> – please click </w:t>
      </w:r>
      <w:r w:rsidR="00E145EA">
        <w:t xml:space="preserve">for our </w:t>
      </w:r>
      <w:hyperlink r:id="rId9" w:history="1">
        <w:r w:rsidR="00E145EA" w:rsidRPr="00E145EA">
          <w:rPr>
            <w:rStyle w:val="Hyperlink"/>
          </w:rPr>
          <w:t>wine template</w:t>
        </w:r>
      </w:hyperlink>
      <w:r w:rsidR="00E145EA">
        <w:t xml:space="preserve"> and our </w:t>
      </w:r>
      <w:hyperlink r:id="rId10" w:history="1">
        <w:r w:rsidR="00E145EA" w:rsidRPr="00E145EA">
          <w:rPr>
            <w:rStyle w:val="Hyperlink"/>
          </w:rPr>
          <w:t>spirits/alternative drinks template</w:t>
        </w:r>
      </w:hyperlink>
      <w:r w:rsidR="00E145EA">
        <w:t xml:space="preserve">. </w:t>
      </w:r>
      <w:r>
        <w:t xml:space="preserve">Please list all samples as having a value of </w:t>
      </w:r>
      <w:r w:rsidR="006173FC">
        <w:t>1 EUR / 1 USD</w:t>
      </w:r>
      <w:r w:rsidR="00196627">
        <w:t xml:space="preserve"> per bottle</w:t>
      </w:r>
      <w:r w:rsidR="006173FC">
        <w:t xml:space="preserve">, or </w:t>
      </w:r>
      <w:r w:rsidR="006173FC">
        <w:rPr>
          <w:rFonts w:cstheme="minorHAnsi"/>
        </w:rPr>
        <w:t>0 EUR if sending from France (this is for customs purposes)</w:t>
      </w:r>
    </w:p>
    <w:p w14:paraId="4B4C2675" w14:textId="70989B05" w:rsidR="00E03CC9" w:rsidRDefault="00E03CC9" w:rsidP="006A547F">
      <w:pPr>
        <w:pStyle w:val="ListParagraph"/>
        <w:numPr>
          <w:ilvl w:val="0"/>
          <w:numId w:val="1"/>
        </w:numPr>
      </w:pPr>
      <w:r>
        <w:t xml:space="preserve">The invoice must be fixed to the outside of the box and copies handed to the </w:t>
      </w:r>
      <w:r w:rsidR="009F39F8">
        <w:t>courier.</w:t>
      </w:r>
    </w:p>
    <w:p w14:paraId="1F65CFF6" w14:textId="6FBB6C79" w:rsidR="007462BD" w:rsidRPr="007462BD" w:rsidRDefault="007462BD" w:rsidP="006A547F">
      <w:pPr>
        <w:pStyle w:val="ListParagraph"/>
        <w:numPr>
          <w:ilvl w:val="0"/>
          <w:numId w:val="1"/>
        </w:numPr>
      </w:pPr>
      <w:r>
        <w:t>Please list entries as</w:t>
      </w:r>
      <w:r w:rsidR="007B6F4C">
        <w:t>:</w:t>
      </w:r>
      <w:r>
        <w:t xml:space="preserve"> </w:t>
      </w:r>
      <w:r w:rsidRPr="007B6F4C">
        <w:t>Samples for Tasting – No commercial value</w:t>
      </w:r>
    </w:p>
    <w:p w14:paraId="05ACF3C0" w14:textId="77777777" w:rsidR="00727B23" w:rsidRDefault="006A547F" w:rsidP="00727B23">
      <w:pPr>
        <w:pStyle w:val="ListParagraph"/>
        <w:numPr>
          <w:ilvl w:val="0"/>
          <w:numId w:val="1"/>
        </w:numPr>
      </w:pPr>
      <w:r>
        <w:t xml:space="preserve">Please send all </w:t>
      </w:r>
      <w:r w:rsidR="00727B23">
        <w:t>samples</w:t>
      </w:r>
      <w:r>
        <w:t xml:space="preserve"> to: IWSC C/O SWS, Unit 10 Dana Trading Estate, Transfesa Rd, Paddock</w:t>
      </w:r>
      <w:r w:rsidR="004C7F9B">
        <w:t xml:space="preserve"> </w:t>
      </w:r>
      <w:r>
        <w:t>Wood, Kent, TN12 6UT, UK</w:t>
      </w:r>
    </w:p>
    <w:p w14:paraId="0F3E4DAC" w14:textId="643EDF6A" w:rsidR="00727B23" w:rsidRDefault="004C7F9B" w:rsidP="00727B23">
      <w:pPr>
        <w:pStyle w:val="ListParagraph"/>
        <w:numPr>
          <w:ilvl w:val="0"/>
          <w:numId w:val="1"/>
        </w:numPr>
      </w:pPr>
      <w:r>
        <w:t xml:space="preserve">Make sure all UK customs and duties are payable by </w:t>
      </w:r>
      <w:r w:rsidR="00196627">
        <w:t>the sender</w:t>
      </w:r>
      <w:r>
        <w:t>. IWSC will not accept samples with duty and VAT owing.</w:t>
      </w:r>
    </w:p>
    <w:p w14:paraId="1DD79ED8" w14:textId="02B91418" w:rsidR="007B6F4C" w:rsidRDefault="007B6F4C" w:rsidP="00727B23">
      <w:pPr>
        <w:pStyle w:val="ListParagraph"/>
        <w:numPr>
          <w:ilvl w:val="0"/>
          <w:numId w:val="1"/>
        </w:numPr>
      </w:pPr>
      <w:r>
        <w:t>All samples must be sent with incoterms DDP – Delivered Duty Paid</w:t>
      </w:r>
    </w:p>
    <w:p w14:paraId="5ABCD9C0" w14:textId="35A853FC" w:rsidR="004C7F9B" w:rsidRDefault="004C7F9B" w:rsidP="00727B23">
      <w:pPr>
        <w:pStyle w:val="ListParagraph"/>
        <w:numPr>
          <w:ilvl w:val="0"/>
          <w:numId w:val="1"/>
        </w:numPr>
      </w:pPr>
      <w:r>
        <w:t xml:space="preserve">If you are asked for an EORI </w:t>
      </w:r>
      <w:r w:rsidR="00563C80">
        <w:t>code,</w:t>
      </w:r>
      <w:r>
        <w:t xml:space="preserve"> please use IWSC VAT no. 853 914 212</w:t>
      </w:r>
    </w:p>
    <w:p w14:paraId="0238642F" w14:textId="3965C9C4" w:rsidR="004C7F9B" w:rsidRDefault="004C7F9B" w:rsidP="004C7F9B">
      <w:r>
        <w:t xml:space="preserve">If you have any further questions about shipping your </w:t>
      </w:r>
      <w:r w:rsidR="00563C80">
        <w:t>bottles,</w:t>
      </w:r>
      <w:r>
        <w:t xml:space="preserve"> please get in touch </w:t>
      </w:r>
      <w:r w:rsidR="00563C80">
        <w:t>via email at</w:t>
      </w:r>
      <w:r>
        <w:t xml:space="preserve"> info@iwsc.net</w:t>
      </w:r>
    </w:p>
    <w:p w14:paraId="340F7795" w14:textId="6CA7D501" w:rsidR="006A547F" w:rsidRDefault="007462BD" w:rsidP="007266E3">
      <w:pPr>
        <w:rPr>
          <w:b/>
          <w:bCs/>
        </w:rPr>
      </w:pPr>
      <w:r w:rsidRPr="00343CCE">
        <w:rPr>
          <w:b/>
          <w:bCs/>
        </w:rPr>
        <w:t>Filling in the Airway Bills for Direct Shipping</w:t>
      </w:r>
    </w:p>
    <w:p w14:paraId="7DA37E92" w14:textId="043BA6F2" w:rsidR="00343CCE" w:rsidRDefault="00343CCE" w:rsidP="007266E3">
      <w:pPr>
        <w:rPr>
          <w:b/>
          <w:bCs/>
        </w:rPr>
      </w:pPr>
    </w:p>
    <w:p w14:paraId="7F8047C9" w14:textId="35211488" w:rsidR="00343CCE" w:rsidRPr="00343CCE" w:rsidRDefault="00343CCE" w:rsidP="007266E3">
      <w:pPr>
        <w:rPr>
          <w:b/>
          <w:bCs/>
        </w:rPr>
      </w:pPr>
      <w:r>
        <w:rPr>
          <w:b/>
          <w:bCs/>
        </w:rPr>
        <w:t>DHL</w:t>
      </w:r>
    </w:p>
    <w:p w14:paraId="039E0D1D" w14:textId="06BCDDD3" w:rsidR="007462BD" w:rsidRDefault="00FC01AA" w:rsidP="007266E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AA621EE" wp14:editId="710D8C6D">
                <wp:simplePos x="0" y="0"/>
                <wp:positionH relativeFrom="column">
                  <wp:posOffset>3649980</wp:posOffset>
                </wp:positionH>
                <wp:positionV relativeFrom="paragraph">
                  <wp:posOffset>2526665</wp:posOffset>
                </wp:positionV>
                <wp:extent cx="2360930" cy="1404620"/>
                <wp:effectExtent l="0" t="0" r="12700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34B60" w14:textId="3A64E866" w:rsidR="00FC01AA" w:rsidRDefault="00FC01AA">
                            <w:r>
                              <w:t xml:space="preserve">Please </w:t>
                            </w:r>
                            <w:r w:rsidR="00E21203">
                              <w:t>tick</w:t>
                            </w:r>
                            <w:r>
                              <w:t xml:space="preserve"> s</w:t>
                            </w:r>
                            <w:r w:rsidR="000E3A51">
                              <w:t xml:space="preserve">hipper </w:t>
                            </w:r>
                            <w:r>
                              <w:t>pays all duties and taxes here on the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A621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4pt;margin-top:198.95pt;width:185.9pt;height:110.6pt;z-index: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CJkGN/fAAAACwEAAA8AAAAAAAAAAAAAAAAAawQAAGRycy9kb3ducmV2LnhtbFBLBQYAAAAABAAE&#10;APMAAAB3BQAAAAA=&#10;">
                <v:textbox style="mso-fit-shape-to-text:t">
                  <w:txbxContent>
                    <w:p w14:paraId="20534B60" w14:textId="3A64E866" w:rsidR="00FC01AA" w:rsidRDefault="00FC01AA">
                      <w:r>
                        <w:t xml:space="preserve">Please </w:t>
                      </w:r>
                      <w:r w:rsidR="00E21203">
                        <w:t>tick</w:t>
                      </w:r>
                      <w:r>
                        <w:t xml:space="preserve"> s</w:t>
                      </w:r>
                      <w:r w:rsidR="000E3A51">
                        <w:t xml:space="preserve">hipper </w:t>
                      </w:r>
                      <w:r>
                        <w:t>pays all duties and taxes here on the form.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7C03C48" wp14:editId="3E611D0E">
                <wp:simplePos x="0" y="0"/>
                <wp:positionH relativeFrom="column">
                  <wp:posOffset>2156460</wp:posOffset>
                </wp:positionH>
                <wp:positionV relativeFrom="paragraph">
                  <wp:posOffset>2225675</wp:posOffset>
                </wp:positionV>
                <wp:extent cx="1485900" cy="533400"/>
                <wp:effectExtent l="0" t="0" r="76200" b="762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D3D5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69.8pt;margin-top:175.25pt;width:117pt;height:4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343CCE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7D512E6" wp14:editId="0123AFB6">
                <wp:simplePos x="0" y="0"/>
                <wp:positionH relativeFrom="column">
                  <wp:posOffset>1623060</wp:posOffset>
                </wp:positionH>
                <wp:positionV relativeFrom="paragraph">
                  <wp:posOffset>2042795</wp:posOffset>
                </wp:positionV>
                <wp:extent cx="571500" cy="2286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28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1E3A23" id="Oval 6" o:spid="_x0000_s1026" style="position:absolute;margin-left:127.8pt;margin-top:160.85pt;width:45pt;height:18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" filled="f" strokecolor="#1f3763 [1604]" strokeweight="1pt">
                <v:stroke joinstyle="miter"/>
              </v:oval>
            </w:pict>
          </mc:Fallback>
        </mc:AlternateContent>
      </w:r>
      <w:r w:rsidR="00343CCE">
        <w:rPr>
          <w:noProof/>
        </w:rPr>
        <w:drawing>
          <wp:inline distT="0" distB="0" distL="0" distR="0" wp14:anchorId="313F1871" wp14:editId="6FFA33F3">
            <wp:extent cx="3901440" cy="2526434"/>
            <wp:effectExtent l="0" t="0" r="3810" b="7620"/>
            <wp:docPr id="5" name="Picture 5" descr="Image result for image of ups air waybill to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image of ups air waybill to u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071" cy="255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41D92" w14:textId="699A5661" w:rsidR="00481A74" w:rsidRPr="00846615" w:rsidRDefault="00481A74" w:rsidP="007266E3">
      <w:pPr>
        <w:rPr>
          <w:b/>
          <w:bCs/>
        </w:rPr>
      </w:pPr>
      <w:r w:rsidRPr="00846615">
        <w:rPr>
          <w:b/>
          <w:bCs/>
        </w:rPr>
        <w:lastRenderedPageBreak/>
        <w:t>FEDEX</w:t>
      </w:r>
    </w:p>
    <w:p w14:paraId="3DDC5B90" w14:textId="5DB6FBDB" w:rsidR="00481A74" w:rsidRDefault="00D055A4" w:rsidP="007266E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498414" wp14:editId="62EB1BA6">
                <wp:simplePos x="0" y="0"/>
                <wp:positionH relativeFrom="column">
                  <wp:posOffset>3916680</wp:posOffset>
                </wp:positionH>
                <wp:positionV relativeFrom="paragraph">
                  <wp:posOffset>2385060</wp:posOffset>
                </wp:positionV>
                <wp:extent cx="2360930" cy="426720"/>
                <wp:effectExtent l="0" t="0" r="12700" b="114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3924C" w14:textId="77F62A7D" w:rsidR="00D055A4" w:rsidRDefault="00E21203">
                            <w:r>
                              <w:t>Please tick s</w:t>
                            </w:r>
                            <w:r w:rsidR="000E3A51">
                              <w:t>hipper</w:t>
                            </w:r>
                            <w:r>
                              <w:t xml:space="preserve"> pays all duties and taxes</w:t>
                            </w:r>
                            <w:r w:rsidR="007576D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98414" id="_x0000_s1027" type="#_x0000_t202" style="position:absolute;margin-left:308.4pt;margin-top:187.8pt;width:185.9pt;height:33.6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">
                <v:textbox>
                  <w:txbxContent>
                    <w:p w14:paraId="76D3924C" w14:textId="77F62A7D" w:rsidR="00D055A4" w:rsidRDefault="00E21203">
                      <w:r>
                        <w:t>Please tick s</w:t>
                      </w:r>
                      <w:r w:rsidR="000E3A51">
                        <w:t>hipper</w:t>
                      </w:r>
                      <w:r>
                        <w:t xml:space="preserve"> pays all duties and taxes</w:t>
                      </w:r>
                      <w:r w:rsidR="007576D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95EC2" wp14:editId="009BDF56">
                <wp:simplePos x="0" y="0"/>
                <wp:positionH relativeFrom="column">
                  <wp:posOffset>3215640</wp:posOffset>
                </wp:positionH>
                <wp:positionV relativeFrom="paragraph">
                  <wp:posOffset>2042160</wp:posOffset>
                </wp:positionV>
                <wp:extent cx="1752600" cy="304800"/>
                <wp:effectExtent l="0" t="0" r="76200" b="762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22CB5E" id="Straight Arrow Connector 10" o:spid="_x0000_s1026" type="#_x0000_t32" style="position:absolute;margin-left:253.2pt;margin-top:160.8pt;width:138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3D2425" wp14:editId="5C7B84C1">
                <wp:simplePos x="0" y="0"/>
                <wp:positionH relativeFrom="column">
                  <wp:posOffset>2415540</wp:posOffset>
                </wp:positionH>
                <wp:positionV relativeFrom="paragraph">
                  <wp:posOffset>1889760</wp:posOffset>
                </wp:positionV>
                <wp:extent cx="739140" cy="350520"/>
                <wp:effectExtent l="0" t="0" r="22860" b="1143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3505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979D05" id="Oval 9" o:spid="_x0000_s1026" style="position:absolute;margin-left:190.2pt;margin-top:148.8pt;width:58.2pt;height:27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 w:rsidR="00481A74">
        <w:rPr>
          <w:noProof/>
        </w:rPr>
        <w:drawing>
          <wp:inline distT="0" distB="0" distL="0" distR="0" wp14:anchorId="412D201F" wp14:editId="2284A5F3">
            <wp:extent cx="4693920" cy="3438091"/>
            <wp:effectExtent l="0" t="0" r="0" b="0"/>
            <wp:docPr id="8" name="Picture 8" descr="Image result for image of fedex air way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image of fedex air way bil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077" cy="344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0483D" w14:textId="734BEC03" w:rsidR="007576D0" w:rsidRDefault="007576D0" w:rsidP="007266E3"/>
    <w:p w14:paraId="43CFA7EB" w14:textId="45FDEC31" w:rsidR="007576D0" w:rsidRPr="00846615" w:rsidRDefault="007576D0" w:rsidP="007266E3">
      <w:pPr>
        <w:rPr>
          <w:b/>
          <w:bCs/>
        </w:rPr>
      </w:pPr>
      <w:r w:rsidRPr="00846615">
        <w:rPr>
          <w:b/>
          <w:bCs/>
        </w:rPr>
        <w:t>UPS</w:t>
      </w:r>
    </w:p>
    <w:p w14:paraId="1D6464B5" w14:textId="395AF91B" w:rsidR="007576D0" w:rsidRPr="00846615" w:rsidRDefault="00D0460A" w:rsidP="007266E3">
      <w:pPr>
        <w:rPr>
          <w:b/>
          <w:bCs/>
        </w:rPr>
      </w:pPr>
      <w:r w:rsidRPr="00D0460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95E17C" wp14:editId="0496DC0F">
                <wp:simplePos x="0" y="0"/>
                <wp:positionH relativeFrom="column">
                  <wp:posOffset>1965960</wp:posOffset>
                </wp:positionH>
                <wp:positionV relativeFrom="paragraph">
                  <wp:posOffset>3434715</wp:posOffset>
                </wp:positionV>
                <wp:extent cx="2360930" cy="457200"/>
                <wp:effectExtent l="0" t="0" r="1270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7AD00" w14:textId="083DEC0A" w:rsidR="00D0460A" w:rsidRDefault="00D0460A">
                            <w:r>
                              <w:t>Please tick Shipper pays all duties and taxes.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5E17C" id="_x0000_s1028" type="#_x0000_t202" style="position:absolute;margin-left:154.8pt;margin-top:270.45pt;width:185.9pt;height:36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">
                <v:textbox>
                  <w:txbxContent>
                    <w:p w14:paraId="75B7AD00" w14:textId="083DEC0A" w:rsidR="00D0460A" w:rsidRDefault="00D0460A">
                      <w:r>
                        <w:t>Please tick Shipper pays all duties and taxes.</w:t>
                      </w:r>
                    </w:p>
                  </w:txbxContent>
                </v:textbox>
              </v:shape>
            </w:pict>
          </mc:Fallback>
        </mc:AlternateContent>
      </w:r>
      <w:r w:rsidR="0084661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043EE2" wp14:editId="330E4FD6">
                <wp:simplePos x="0" y="0"/>
                <wp:positionH relativeFrom="column">
                  <wp:posOffset>731520</wp:posOffset>
                </wp:positionH>
                <wp:positionV relativeFrom="paragraph">
                  <wp:posOffset>3289935</wp:posOffset>
                </wp:positionV>
                <wp:extent cx="1219200" cy="502920"/>
                <wp:effectExtent l="0" t="0" r="76200" b="6858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502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54F94B" id="Straight Arrow Connector 14" o:spid="_x0000_s1026" type="#_x0000_t32" style="position:absolute;margin-left:57.6pt;margin-top:259.05pt;width:96pt;height:39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 w:rsidR="0084661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267D49" wp14:editId="36409CD3">
                <wp:simplePos x="0" y="0"/>
                <wp:positionH relativeFrom="column">
                  <wp:posOffset>68580</wp:posOffset>
                </wp:positionH>
                <wp:positionV relativeFrom="paragraph">
                  <wp:posOffset>2969895</wp:posOffset>
                </wp:positionV>
                <wp:extent cx="701040" cy="411480"/>
                <wp:effectExtent l="0" t="0" r="22860" b="2667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4114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ED7EDF" id="Oval 13" o:spid="_x0000_s1026" style="position:absolute;margin-left:5.4pt;margin-top:233.85pt;width:55.2pt;height:32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 w:rsidR="00846615">
        <w:rPr>
          <w:noProof/>
        </w:rPr>
        <w:drawing>
          <wp:inline distT="0" distB="0" distL="0" distR="0" wp14:anchorId="00A478AD" wp14:editId="63BF5276">
            <wp:extent cx="5731510" cy="3435925"/>
            <wp:effectExtent l="0" t="0" r="2540" b="0"/>
            <wp:docPr id="12" name="Picture 12" descr="Image result for ups waybill 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ps waybill samp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76D0" w:rsidRPr="00846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03724"/>
    <w:multiLevelType w:val="hybridMultilevel"/>
    <w:tmpl w:val="D946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11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E3"/>
    <w:rsid w:val="000B7765"/>
    <w:rsid w:val="000E3A51"/>
    <w:rsid w:val="00140585"/>
    <w:rsid w:val="00196627"/>
    <w:rsid w:val="002C1770"/>
    <w:rsid w:val="002E6EB0"/>
    <w:rsid w:val="00343CCE"/>
    <w:rsid w:val="003752AE"/>
    <w:rsid w:val="003F44E1"/>
    <w:rsid w:val="00481A74"/>
    <w:rsid w:val="004C7F9B"/>
    <w:rsid w:val="00551BB6"/>
    <w:rsid w:val="00563C80"/>
    <w:rsid w:val="005956A1"/>
    <w:rsid w:val="006173FC"/>
    <w:rsid w:val="006A547F"/>
    <w:rsid w:val="006F25B4"/>
    <w:rsid w:val="007266E3"/>
    <w:rsid w:val="00727B23"/>
    <w:rsid w:val="00744E53"/>
    <w:rsid w:val="007462BD"/>
    <w:rsid w:val="0075544F"/>
    <w:rsid w:val="007576D0"/>
    <w:rsid w:val="007B6F4C"/>
    <w:rsid w:val="00846615"/>
    <w:rsid w:val="00854CD5"/>
    <w:rsid w:val="009C1FDA"/>
    <w:rsid w:val="009F39F8"/>
    <w:rsid w:val="009F3D66"/>
    <w:rsid w:val="00A0715B"/>
    <w:rsid w:val="00B51ED2"/>
    <w:rsid w:val="00B95B90"/>
    <w:rsid w:val="00C55AE1"/>
    <w:rsid w:val="00C97220"/>
    <w:rsid w:val="00CB6134"/>
    <w:rsid w:val="00D0460A"/>
    <w:rsid w:val="00D055A4"/>
    <w:rsid w:val="00D35DF9"/>
    <w:rsid w:val="00D90896"/>
    <w:rsid w:val="00DB586B"/>
    <w:rsid w:val="00E03CC9"/>
    <w:rsid w:val="00E145EA"/>
    <w:rsid w:val="00E21203"/>
    <w:rsid w:val="00F301DA"/>
    <w:rsid w:val="00F4068C"/>
    <w:rsid w:val="00FB3320"/>
    <w:rsid w:val="00FC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19DEC"/>
  <w15:chartTrackingRefBased/>
  <w15:docId w15:val="{A1A62CCF-64B5-461B-8DD6-38EAC1B4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6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6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54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72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wsc.net/files/iwsccommercialinvoicetemplatespirits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wsc.net/files/iwsccommercialinvoicetemplatewin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e4bdfa-2d82-42e6-a56d-538a6f22f97b">
      <Terms xmlns="http://schemas.microsoft.com/office/infopath/2007/PartnerControls"/>
    </lcf76f155ced4ddcb4097134ff3c332f>
    <TaxCatchAll xmlns="03e61e16-d81b-4ea3-87e3-824846d394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944060C24594EB0D503778D0C166B" ma:contentTypeVersion="17" ma:contentTypeDescription="Create a new document." ma:contentTypeScope="" ma:versionID="55b4554bd0d00f38b65821fd9df9897b">
  <xsd:schema xmlns:xsd="http://www.w3.org/2001/XMLSchema" xmlns:xs="http://www.w3.org/2001/XMLSchema" xmlns:p="http://schemas.microsoft.com/office/2006/metadata/properties" xmlns:ns2="e1e4bdfa-2d82-42e6-a56d-538a6f22f97b" xmlns:ns3="03e61e16-d81b-4ea3-87e3-824846d39493" targetNamespace="http://schemas.microsoft.com/office/2006/metadata/properties" ma:root="true" ma:fieldsID="63fdf1fddd3172ecb630c965638592b2" ns2:_="" ns3:_="">
    <xsd:import namespace="e1e4bdfa-2d82-42e6-a56d-538a6f22f97b"/>
    <xsd:import namespace="03e61e16-d81b-4ea3-87e3-824846d39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bdfa-2d82-42e6-a56d-538a6f22f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833d62-1bed-42ae-b3cd-96d2e1eea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61e16-d81b-4ea3-87e3-824846d39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76d120-ff43-4b32-8bc3-6e08d97b3e27}" ma:internalName="TaxCatchAll" ma:showField="CatchAllData" ma:web="03e61e16-d81b-4ea3-87e3-824846d39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E87F40-DEA3-4C2D-BB85-779C20C40032}">
  <ds:schemaRefs>
    <ds:schemaRef ds:uri="http://schemas.microsoft.com/office/2006/metadata/properties"/>
    <ds:schemaRef ds:uri="http://schemas.microsoft.com/office/infopath/2007/PartnerControls"/>
    <ds:schemaRef ds:uri="e1e4bdfa-2d82-42e6-a56d-538a6f22f97b"/>
    <ds:schemaRef ds:uri="03e61e16-d81b-4ea3-87e3-824846d39493"/>
  </ds:schemaRefs>
</ds:datastoreItem>
</file>

<file path=customXml/itemProps2.xml><?xml version="1.0" encoding="utf-8"?>
<ds:datastoreItem xmlns:ds="http://schemas.openxmlformats.org/officeDocument/2006/customXml" ds:itemID="{5CE4B461-A484-41FA-B728-48C4B0FE3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1CA9C-1333-44D0-87E7-51842B396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bdfa-2d82-42e6-a56d-538a6f22f97b"/>
    <ds:schemaRef ds:uri="03e61e16-d81b-4ea3-87e3-824846d39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 Mortimer</dc:creator>
  <cp:keywords/>
  <dc:description/>
  <cp:lastModifiedBy>Kristen Dougall</cp:lastModifiedBy>
  <cp:revision>3</cp:revision>
  <dcterms:created xsi:type="dcterms:W3CDTF">2023-12-13T10:22:00Z</dcterms:created>
  <dcterms:modified xsi:type="dcterms:W3CDTF">2023-12-13T10:22:00Z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0x010100257944060C24594EB0D503778D0C166B</vt:lpwstr>
  </property>
</Properties>
</file>