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009C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3" w:type="dxa"/>
          </w:tcPr>
          <w:p w14:paraId="70C24839" w14:textId="77777777" w:rsidR="00CF0634" w:rsidRDefault="00CF0634" w:rsidP="00BA07A4">
            <w:r w:rsidRPr="00856C35">
              <w:rPr>
                <w:noProof/>
              </w:rPr>
              <w:drawing>
                <wp:inline distT="0" distB="0" distL="0" distR="0" wp14:anchorId="7BBE5240" wp14:editId="4F66663F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04" cy="65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E5DBA" w14:textId="43C4D23D" w:rsidR="009C2524" w:rsidRDefault="009C2524" w:rsidP="00BA07A4"/>
        </w:tc>
        <w:tc>
          <w:tcPr>
            <w:tcW w:w="4873" w:type="dxa"/>
          </w:tcPr>
          <w:p w14:paraId="399F13C2" w14:textId="77777777" w:rsidR="00107D6A" w:rsidRDefault="00F30D8D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Emerging Talent in the Wine Industry</w:t>
            </w:r>
          </w:p>
          <w:p w14:paraId="7E2174EE" w14:textId="73EDD2BD" w:rsidR="00F30D8D" w:rsidRPr="00DF739C" w:rsidRDefault="00DF739C" w:rsidP="00DF739C">
            <w:pPr>
              <w:pStyle w:val="CompanyName"/>
              <w:rPr>
                <w:rFonts w:ascii="Calibri" w:hAnsi="Calibri" w:cs="Calibri"/>
                <w:sz w:val="24"/>
              </w:rPr>
            </w:pPr>
            <w:r w:rsidRPr="00DF739C">
              <w:rPr>
                <w:rFonts w:ascii="Calibri" w:hAnsi="Calibri" w:cs="Calibri"/>
                <w:sz w:val="24"/>
              </w:rPr>
              <w:t>Sponsored by Waitrose &amp; Partners</w:t>
            </w:r>
          </w:p>
        </w:tc>
      </w:tr>
    </w:tbl>
    <w:p w14:paraId="7DB88D54" w14:textId="15AE8CC1" w:rsidR="00CF0634" w:rsidRPr="00D20D4E" w:rsidRDefault="009C2524" w:rsidP="00CF0634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206B2" wp14:editId="0507548D">
            <wp:simplePos x="0" y="0"/>
            <wp:positionH relativeFrom="margin">
              <wp:align>left</wp:align>
            </wp:positionH>
            <wp:positionV relativeFrom="paragraph">
              <wp:posOffset>135198</wp:posOffset>
            </wp:positionV>
            <wp:extent cx="162052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329" y="21238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26" cy="87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ED">
        <w:rPr>
          <w:rFonts w:ascii="Calibri" w:hAnsi="Calibri" w:cs="Calibri"/>
          <w:sz w:val="28"/>
          <w:szCs w:val="28"/>
        </w:rPr>
        <w:t>Nomination</w:t>
      </w:r>
      <w:r w:rsidR="00C55DE0">
        <w:rPr>
          <w:rFonts w:ascii="Calibri" w:hAnsi="Calibri" w:cs="Calibri"/>
          <w:sz w:val="28"/>
          <w:szCs w:val="28"/>
        </w:rPr>
        <w:t xml:space="preserve">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21</w:t>
      </w:r>
    </w:p>
    <w:p w14:paraId="2C12B92B" w14:textId="78BD6A93" w:rsidR="00CF0634" w:rsidRDefault="00CF0634" w:rsidP="00CF0634"/>
    <w:p w14:paraId="03D11B27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4E69188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34DA999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F450E5D" w14:textId="10E3E8DB" w:rsidR="00CF0634" w:rsidRDefault="00F677BF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1D3DD7">
        <w:rPr>
          <w:rFonts w:cstheme="minorHAnsi"/>
          <w:color w:val="000000"/>
          <w:sz w:val="24"/>
          <w:szCs w:val="24"/>
          <w:shd w:val="clear" w:color="auto" w:fill="FFFFFF"/>
        </w:rPr>
        <w:t>The trophy is awarded to someone who demonstrates a real dedication and passion for wine beyond the scope of their day job; the recipient will have already established a track record in their field, will be taking part in the wider aspects of the wine trade, and will show commitment and determination in everything they do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25951">
        <w:rPr>
          <w:rFonts w:ascii="Calibri" w:hAnsi="Calibri" w:cs="Calibri"/>
          <w:b/>
          <w:bCs/>
          <w:sz w:val="24"/>
          <w:szCs w:val="24"/>
        </w:rPr>
        <w:t xml:space="preserve">  If you wish to nominate </w:t>
      </w:r>
      <w:r>
        <w:rPr>
          <w:rFonts w:ascii="Calibri" w:hAnsi="Calibri" w:cs="Calibri"/>
          <w:b/>
          <w:bCs/>
          <w:sz w:val="24"/>
          <w:szCs w:val="24"/>
        </w:rPr>
        <w:t>someone</w:t>
      </w:r>
      <w:r w:rsidR="00952C7F">
        <w:rPr>
          <w:rFonts w:ascii="Calibri" w:hAnsi="Calibri" w:cs="Calibri"/>
          <w:b/>
          <w:bCs/>
          <w:sz w:val="24"/>
          <w:szCs w:val="24"/>
        </w:rPr>
        <w:t>,</w:t>
      </w:r>
      <w:r w:rsidR="00925951">
        <w:rPr>
          <w:rFonts w:ascii="Calibri" w:hAnsi="Calibri" w:cs="Calibri"/>
          <w:b/>
          <w:bCs/>
          <w:sz w:val="24"/>
          <w:szCs w:val="24"/>
        </w:rPr>
        <w:t xml:space="preserve"> please fill in the form below.</w:t>
      </w:r>
      <w:r w:rsidR="00952B26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6A8586A" w14:textId="2354A4B0" w:rsidR="00B81256" w:rsidRDefault="00B8125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13EC70A" w14:textId="004C5EF3" w:rsidR="00B81256" w:rsidRDefault="00B8125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Please return this form to </w:t>
      </w:r>
      <w:hyperlink r:id="rId11" w:history="1">
        <w:r w:rsidRPr="0025104A">
          <w:rPr>
            <w:rStyle w:val="Hyperlink"/>
            <w:rFonts w:ascii="Calibri" w:hAnsi="Calibri" w:cs="Calibri"/>
            <w:b/>
            <w:bCs/>
            <w:sz w:val="24"/>
            <w:szCs w:val="24"/>
          </w:rPr>
          <w:t>Kirsten.Ferrone@iwsc.net</w:t>
        </w:r>
      </w:hyperlink>
    </w:p>
    <w:p w14:paraId="58C84CDD" w14:textId="7A12FD76" w:rsidR="00B81256" w:rsidRDefault="00B8125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23486338" w14:textId="2E19F154" w:rsidR="00B81256" w:rsidRDefault="00B81256" w:rsidP="00B81256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 nominations must be submitted no later than the </w:t>
      </w:r>
      <w:r w:rsidR="00233968">
        <w:rPr>
          <w:rFonts w:ascii="Calibri" w:hAnsi="Calibri" w:cs="Calibri"/>
          <w:b/>
          <w:bCs/>
          <w:color w:val="ED7D31" w:themeColor="accent2"/>
          <w:sz w:val="24"/>
          <w:szCs w:val="24"/>
        </w:rPr>
        <w:t>5</w:t>
      </w:r>
      <w:r w:rsidR="00233968" w:rsidRPr="00233968">
        <w:rPr>
          <w:rFonts w:ascii="Calibri" w:hAnsi="Calibri" w:cs="Calibri"/>
          <w:b/>
          <w:bCs/>
          <w:color w:val="ED7D31" w:themeColor="accent2"/>
          <w:sz w:val="24"/>
          <w:szCs w:val="24"/>
          <w:vertAlign w:val="superscript"/>
        </w:rPr>
        <w:t>th</w:t>
      </w:r>
      <w:r w:rsidR="00233968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March</w:t>
      </w:r>
      <w:r w:rsidRPr="00B81256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2021.</w:t>
      </w:r>
    </w:p>
    <w:p w14:paraId="45929419" w14:textId="77777777" w:rsidR="00B81256" w:rsidRDefault="00B8125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7209BCAA" w14:textId="77777777" w:rsidR="00925951" w:rsidRDefault="00925951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04458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2B6D1F49" w:rsidR="00CF0634" w:rsidRPr="00CF0634" w:rsidRDefault="00925951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EE’S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F0634"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04458E" w14:paraId="25FF61A5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355A36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9C32ED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04458E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4FF21733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3FB0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04458E" w:rsidRPr="00CF0634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04458E" w14:paraId="47C60A41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1B12E6DC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47785F69" w:rsidR="00822FA8" w:rsidRDefault="00822FA8">
      <w:pPr>
        <w:spacing w:after="160" w:line="259" w:lineRule="auto"/>
      </w:pPr>
    </w:p>
    <w:p w14:paraId="6FF11D8D" w14:textId="1007A555" w:rsidR="00952C7F" w:rsidRDefault="00952C7F">
      <w:pPr>
        <w:spacing w:after="160" w:line="259" w:lineRule="auto"/>
      </w:pPr>
    </w:p>
    <w:p w14:paraId="105E7224" w14:textId="124D94C4" w:rsidR="00952C7F" w:rsidRDefault="00952C7F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952C7F" w14:paraId="2429D9A6" w14:textId="77777777" w:rsidTr="00834FBE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2EF4A1F3" w:rsidR="00952C7F" w:rsidRPr="00CF0634" w:rsidRDefault="00952C7F" w:rsidP="00834FBE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ATOR’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952C7F" w14:paraId="3FF08DB9" w14:textId="77777777" w:rsidTr="00834FBE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2FB3880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ntact Name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5504CBBD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5C1F4175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mpany (if applicable)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02AD848E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EE5A9C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C4E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8B93A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69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0D3D5" w14:textId="3DE1F58C" w:rsidR="00952C7F" w:rsidRDefault="00952C7F">
      <w:pPr>
        <w:spacing w:after="160" w:line="259" w:lineRule="auto"/>
      </w:pPr>
    </w:p>
    <w:p w14:paraId="2095CCEF" w14:textId="77777777" w:rsidR="006C1300" w:rsidRDefault="006C1300">
      <w:pPr>
        <w:spacing w:after="160" w:line="259" w:lineRule="auto"/>
      </w:pPr>
    </w:p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6C1300" w:rsidRPr="00CF0634" w14:paraId="3A00E81F" w14:textId="77777777" w:rsidTr="004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4F79D0" w14:textId="3EA43DC1" w:rsidR="006C1300" w:rsidRPr="00CF0634" w:rsidRDefault="006C1300" w:rsidP="004F6B42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lastRenderedPageBreak/>
              <w:t>ABOUT THE PERSON</w:t>
            </w:r>
          </w:p>
        </w:tc>
      </w:tr>
      <w:tr w:rsidR="006C1300" w:rsidRPr="00290DC2" w14:paraId="5433456C" w14:textId="77777777" w:rsidTr="004F6B4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FD5B2A5" w14:textId="77777777" w:rsidR="006C1300" w:rsidRPr="00290DC2" w:rsidRDefault="006C1300" w:rsidP="004F6B42">
            <w:pPr>
              <w:pStyle w:val="NoSpacing"/>
              <w:spacing w:before="24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 the reason for your nomination, why do they deserve this award</w:t>
            </w:r>
            <w:r w:rsidRPr="00290D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? 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 xml:space="preserve">(max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2D37E4">
              <w:rPr>
                <w:rFonts w:ascii="Calibri" w:hAnsi="Calibri" w:cs="Calibri"/>
                <w:bCs/>
                <w:sz w:val="22"/>
                <w:szCs w:val="22"/>
              </w:rPr>
              <w:t>00 words)</w:t>
            </w:r>
          </w:p>
        </w:tc>
      </w:tr>
      <w:tr w:rsidR="006C1300" w:rsidRPr="00290DC2" w14:paraId="36F2E7C1" w14:textId="77777777" w:rsidTr="004F6B42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23" w14:textId="77777777" w:rsidR="006C1300" w:rsidRPr="00290DC2" w:rsidRDefault="006C1300" w:rsidP="004F6B42">
            <w:pPr>
              <w:pStyle w:val="FieldText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00BD25" w14:textId="77777777" w:rsidR="00925951" w:rsidRDefault="00925951">
      <w:pPr>
        <w:spacing w:after="160" w:line="259" w:lineRule="auto"/>
      </w:pPr>
    </w:p>
    <w:sectPr w:rsidR="00925951" w:rsidSect="00CF063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F808" w14:textId="77777777" w:rsidR="00EF0199" w:rsidRDefault="00EF0199" w:rsidP="00521425">
      <w:r>
        <w:separator/>
      </w:r>
    </w:p>
  </w:endnote>
  <w:endnote w:type="continuationSeparator" w:id="0">
    <w:p w14:paraId="5C11E67B" w14:textId="77777777" w:rsidR="00EF0199" w:rsidRDefault="00EF0199" w:rsidP="00521425">
      <w:r>
        <w:continuationSeparator/>
      </w:r>
    </w:p>
  </w:endnote>
  <w:endnote w:type="continuationNotice" w:id="1">
    <w:p w14:paraId="3603B91A" w14:textId="77777777" w:rsidR="00EF0199" w:rsidRDefault="00EF0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EA15" w14:textId="77777777" w:rsidR="00EF0199" w:rsidRDefault="00EF0199" w:rsidP="00521425">
      <w:r>
        <w:separator/>
      </w:r>
    </w:p>
  </w:footnote>
  <w:footnote w:type="continuationSeparator" w:id="0">
    <w:p w14:paraId="7AA68CFE" w14:textId="77777777" w:rsidR="00EF0199" w:rsidRDefault="00EF0199" w:rsidP="00521425">
      <w:r>
        <w:continuationSeparator/>
      </w:r>
    </w:p>
  </w:footnote>
  <w:footnote w:type="continuationNotice" w:id="1">
    <w:p w14:paraId="4432186A" w14:textId="77777777" w:rsidR="00EF0199" w:rsidRDefault="00EF01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4458E"/>
    <w:rsid w:val="00107D6A"/>
    <w:rsid w:val="00173F6F"/>
    <w:rsid w:val="00203571"/>
    <w:rsid w:val="00233968"/>
    <w:rsid w:val="00255288"/>
    <w:rsid w:val="00267F0C"/>
    <w:rsid w:val="002D37E4"/>
    <w:rsid w:val="00302201"/>
    <w:rsid w:val="003B7038"/>
    <w:rsid w:val="004240CF"/>
    <w:rsid w:val="00454CB1"/>
    <w:rsid w:val="00466C53"/>
    <w:rsid w:val="00470D41"/>
    <w:rsid w:val="004D12A8"/>
    <w:rsid w:val="004E6284"/>
    <w:rsid w:val="004F18AA"/>
    <w:rsid w:val="00521425"/>
    <w:rsid w:val="005853B8"/>
    <w:rsid w:val="00591884"/>
    <w:rsid w:val="005A5EFF"/>
    <w:rsid w:val="005E1548"/>
    <w:rsid w:val="00610DCC"/>
    <w:rsid w:val="00636354"/>
    <w:rsid w:val="0066308F"/>
    <w:rsid w:val="006C1300"/>
    <w:rsid w:val="006D60B0"/>
    <w:rsid w:val="006E00A8"/>
    <w:rsid w:val="006E60C0"/>
    <w:rsid w:val="007072FC"/>
    <w:rsid w:val="0073043B"/>
    <w:rsid w:val="007622FA"/>
    <w:rsid w:val="00793051"/>
    <w:rsid w:val="007B546B"/>
    <w:rsid w:val="007C5658"/>
    <w:rsid w:val="00804AC3"/>
    <w:rsid w:val="00822FA8"/>
    <w:rsid w:val="008402DE"/>
    <w:rsid w:val="008A34C9"/>
    <w:rsid w:val="0091577B"/>
    <w:rsid w:val="00925951"/>
    <w:rsid w:val="00952B26"/>
    <w:rsid w:val="00952C7F"/>
    <w:rsid w:val="00965AF6"/>
    <w:rsid w:val="00996B46"/>
    <w:rsid w:val="009B686A"/>
    <w:rsid w:val="009C2524"/>
    <w:rsid w:val="00A4256A"/>
    <w:rsid w:val="00AB1C36"/>
    <w:rsid w:val="00B81256"/>
    <w:rsid w:val="00BA0FC1"/>
    <w:rsid w:val="00BC528D"/>
    <w:rsid w:val="00C028A4"/>
    <w:rsid w:val="00C55DE0"/>
    <w:rsid w:val="00CB58ED"/>
    <w:rsid w:val="00CF0634"/>
    <w:rsid w:val="00D063D1"/>
    <w:rsid w:val="00DF739C"/>
    <w:rsid w:val="00E6591F"/>
    <w:rsid w:val="00E66C24"/>
    <w:rsid w:val="00E91625"/>
    <w:rsid w:val="00EF0199"/>
    <w:rsid w:val="00F200F8"/>
    <w:rsid w:val="00F30D8D"/>
    <w:rsid w:val="00F677BF"/>
    <w:rsid w:val="00F9207D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sten.Ferrone@iwsc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12</cp:revision>
  <cp:lastPrinted>2019-08-14T08:35:00Z</cp:lastPrinted>
  <dcterms:created xsi:type="dcterms:W3CDTF">2020-12-07T09:49:00Z</dcterms:created>
  <dcterms:modified xsi:type="dcterms:W3CDTF">2021-02-11T11:02:00Z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