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88" w:type="pct"/>
        <w:tblLook w:val="0620" w:firstRow="1" w:lastRow="0" w:firstColumn="0" w:lastColumn="0" w:noHBand="1" w:noVBand="1"/>
      </w:tblPr>
      <w:tblGrid>
        <w:gridCol w:w="5152"/>
        <w:gridCol w:w="4960"/>
      </w:tblGrid>
      <w:tr w:rsidR="00CF0634" w:rsidRPr="00271982" w14:paraId="648FDA5A" w14:textId="77777777" w:rsidTr="00DD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3" w:type="dxa"/>
          </w:tcPr>
          <w:p w14:paraId="4DBE5DBA" w14:textId="2659FC5C" w:rsidR="009C2524" w:rsidRPr="00B80FA7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960" w:type="dxa"/>
          </w:tcPr>
          <w:p w14:paraId="7E2174EE" w14:textId="3D385C5D" w:rsidR="00F30D8D" w:rsidRPr="00271982" w:rsidRDefault="000B2150" w:rsidP="000B2150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>Wine Supermarket of the Year</w:t>
            </w:r>
          </w:p>
        </w:tc>
      </w:tr>
    </w:tbl>
    <w:p w14:paraId="7DB88D54" w14:textId="434991D9" w:rsidR="00CF0634" w:rsidRPr="00271982" w:rsidRDefault="003F4A35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>
        <w:rPr>
          <w:rFonts w:ascii="Montserrat" w:hAnsi="Montserrat" w:cs="Calibri"/>
          <w:sz w:val="28"/>
          <w:szCs w:val="28"/>
        </w:rPr>
        <w:t xml:space="preserve"> </w:t>
      </w:r>
      <w:r w:rsidR="001716DB"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1716DB"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5832D72A" w14:textId="0B142693" w:rsidR="00DD6A99" w:rsidRDefault="000B2150" w:rsidP="00F808F5">
      <w:pPr>
        <w:pStyle w:val="NoSpacing"/>
        <w:jc w:val="both"/>
        <w:rPr>
          <w:rFonts w:ascii="Montserrat" w:hAnsi="Montserrat"/>
        </w:rPr>
      </w:pPr>
      <w:r w:rsidRPr="000B2150">
        <w:rPr>
          <w:rFonts w:ascii="Montserrat" w:hAnsi="Montserrat"/>
        </w:rPr>
        <w:t>The IWSC invite</w:t>
      </w:r>
      <w:r w:rsidR="007A0A2A">
        <w:rPr>
          <w:rFonts w:ascii="Montserrat" w:hAnsi="Montserrat"/>
        </w:rPr>
        <w:t>s</w:t>
      </w:r>
      <w:r w:rsidRPr="000B2150">
        <w:rPr>
          <w:rFonts w:ascii="Montserrat" w:hAnsi="Montserrat"/>
        </w:rPr>
        <w:t xml:space="preserve"> supermarkets to take part in our Wine Supermarket of the Year trophy, free of charge. Please compete the form below. The award will be based on </w:t>
      </w:r>
      <w:r w:rsidR="00DC26A8">
        <w:rPr>
          <w:rFonts w:ascii="Montserrat" w:hAnsi="Montserrat"/>
        </w:rPr>
        <w:t>your</w:t>
      </w:r>
      <w:r w:rsidRPr="000B2150">
        <w:rPr>
          <w:rFonts w:ascii="Montserrat" w:hAnsi="Montserrat"/>
        </w:rPr>
        <w:t xml:space="preserve"> company’s achievements in the last 12 months.</w:t>
      </w:r>
    </w:p>
    <w:p w14:paraId="1599071A" w14:textId="77777777" w:rsidR="000B2150" w:rsidRDefault="000B2150" w:rsidP="00F808F5">
      <w:pPr>
        <w:pStyle w:val="NoSpacing"/>
        <w:jc w:val="both"/>
        <w:rPr>
          <w:rFonts w:ascii="Montserrat" w:hAnsi="Montserrat"/>
        </w:rPr>
      </w:pPr>
    </w:p>
    <w:p w14:paraId="36B49A15" w14:textId="5DF2C219" w:rsidR="00FB63E5" w:rsidRDefault="00F808F5" w:rsidP="00F808F5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0B2150">
        <w:rPr>
          <w:rFonts w:ascii="Montserrat" w:hAnsi="Montserrat"/>
        </w:rPr>
        <w:t xml:space="preserve">supermarkets,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</w:t>
      </w:r>
      <w:r w:rsidR="00F41441">
        <w:rPr>
          <w:rFonts w:ascii="Montserrat" w:hAnsi="Montserrat"/>
        </w:rPr>
        <w:t>t</w:t>
      </w:r>
      <w:r w:rsidR="00DC26A8">
        <w:rPr>
          <w:rFonts w:ascii="Montserrat" w:hAnsi="Montserrat"/>
        </w:rPr>
        <w:t xml:space="preserve">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CD0028">
      <w:pPr>
        <w:pStyle w:val="NoSpacing"/>
        <w:rPr>
          <w:rFonts w:ascii="Montserrat" w:hAnsi="Montserrat"/>
        </w:rPr>
      </w:pPr>
    </w:p>
    <w:p w14:paraId="7209BCAA" w14:textId="6FABC32E" w:rsidR="00925951" w:rsidRDefault="00DC26A8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</w:t>
      </w:r>
      <w:r w:rsidR="0001661A" w:rsidRPr="0001661A">
        <w:rPr>
          <w:rFonts w:ascii="Montserrat" w:hAnsi="Montserrat" w:cs="Calibri"/>
          <w:b/>
          <w:bCs/>
        </w:rPr>
        <w:t xml:space="preserve">lease return </w:t>
      </w:r>
      <w:r>
        <w:rPr>
          <w:rFonts w:ascii="Montserrat" w:hAnsi="Montserrat" w:cs="Calibri"/>
          <w:b/>
          <w:bCs/>
        </w:rPr>
        <w:t>c</w:t>
      </w:r>
      <w:r w:rsidR="0001661A">
        <w:rPr>
          <w:rFonts w:ascii="Montserrat" w:hAnsi="Montserrat" w:cs="Calibri"/>
          <w:b/>
          <w:bCs/>
        </w:rPr>
        <w:t xml:space="preserve">ompleted forms </w:t>
      </w:r>
      <w:r>
        <w:rPr>
          <w:rFonts w:ascii="Montserrat" w:hAnsi="Montserrat" w:cs="Calibri"/>
          <w:b/>
          <w:bCs/>
        </w:rPr>
        <w:t xml:space="preserve">to </w:t>
      </w:r>
      <w:hyperlink r:id="rId10" w:history="1">
        <w:r w:rsidR="005141B0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>
        <w:rPr>
          <w:rFonts w:ascii="Montserrat" w:hAnsi="Montserrat" w:cs="Calibri"/>
          <w:b/>
          <w:bCs/>
        </w:rPr>
        <w:t xml:space="preserve"> </w:t>
      </w:r>
      <w:r w:rsidR="0001661A">
        <w:rPr>
          <w:rFonts w:ascii="Montserrat" w:hAnsi="Montserrat" w:cs="Calibri"/>
          <w:b/>
          <w:bCs/>
        </w:rPr>
        <w:t xml:space="preserve">no later than </w:t>
      </w:r>
      <w:r w:rsidR="0001661A" w:rsidRPr="00B80FA7">
        <w:rPr>
          <w:rFonts w:ascii="Montserrat" w:hAnsi="Montserrat" w:cs="Calibri"/>
          <w:b/>
          <w:bCs/>
        </w:rPr>
        <w:t xml:space="preserve">Friday 18 </w:t>
      </w:r>
      <w:r w:rsidR="0042378B">
        <w:rPr>
          <w:rFonts w:ascii="Montserrat" w:hAnsi="Montserrat" w:cs="Calibri"/>
          <w:b/>
          <w:bCs/>
        </w:rPr>
        <w:t>March</w:t>
      </w:r>
      <w:r w:rsidR="0001661A" w:rsidRPr="00B80FA7">
        <w:rPr>
          <w:rFonts w:ascii="Montserrat" w:hAnsi="Montserrat" w:cs="Calibri"/>
          <w:b/>
          <w:bCs/>
        </w:rPr>
        <w:t xml:space="preserve"> 2022.</w:t>
      </w: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09C7" w14:textId="77777777" w:rsid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31C2F7BE" w14:textId="1CADE0A0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573EBB8C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01661A" w:rsidRPr="005C1684" w:rsidRDefault="0001661A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0C91B" w14:textId="769F3B1C" w:rsidR="0001661A" w:rsidRP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Judging will take place the last week of </w:t>
            </w:r>
            <w:r w:rsidR="0042378B">
              <w:rPr>
                <w:rFonts w:ascii="Montserrat" w:hAnsi="Montserrat" w:cs="Calibri"/>
                <w:b/>
                <w:bCs/>
                <w:sz w:val="20"/>
                <w:szCs w:val="20"/>
              </w:rPr>
              <w:t>March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 and the winner announced </w:t>
            </w:r>
            <w:r w:rsidR="0077406B">
              <w:rPr>
                <w:rFonts w:ascii="Montserrat" w:hAnsi="Montserrat" w:cs="Calibri"/>
                <w:b/>
                <w:bCs/>
                <w:sz w:val="20"/>
                <w:szCs w:val="20"/>
              </w:rPr>
              <w:t>7/8 April 2022.</w:t>
            </w:r>
          </w:p>
        </w:tc>
      </w:tr>
      <w:tr w:rsidR="0001661A" w:rsidRPr="00B80FA7" w14:paraId="3DDD06D8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056A0333" w:rsidR="00545CFA" w:rsidRPr="00B80FA7" w:rsidRDefault="0001661A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3C642685" w:rsidR="003A79C0" w:rsidRPr="00B80FA7" w:rsidRDefault="000166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techniques do you use to engage with your customers and to encourage them to trade up?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58EFE607" w:rsidR="00E34E37" w:rsidRPr="00B80FA7" w:rsidRDefault="0001661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service do you offer for home delivery?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5048F506" w:rsidR="00DB7156" w:rsidRPr="00B80FA7" w:rsidRDefault="0001661A" w:rsidP="00055A2B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lastRenderedPageBreak/>
              <w:t xml:space="preserve">How are you trying to improve your customers’ shopping experience?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775E5FFA" w:rsidR="002A2D57" w:rsidRPr="00B80FA7" w:rsidRDefault="0001661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wine and other training do you offer to your staff?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517AE2DF" w14:textId="77777777" w:rsidR="00545CFA" w:rsidRPr="00B80FA7" w:rsidRDefault="00545CFA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2E75C34B" w:rsidR="00350A8A" w:rsidRPr="00DE0AC2" w:rsidRDefault="00DE0AC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72447A2C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is your business’ environmental goal?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594BAC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594BAC">
              <w:rPr>
                <w:rFonts w:ascii="Montserrat" w:hAnsi="Montserrat" w:cs="Calibri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1BBEDF9" w14:textId="16D09C56" w:rsidR="00350A8A" w:rsidRPr="00E23569" w:rsidRDefault="00E23569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E235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do you engage with your customers </w:t>
            </w:r>
            <w:proofErr w:type="gramStart"/>
            <w:r w:rsidRPr="00E235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on the subject of sustainability</w:t>
            </w:r>
            <w:proofErr w:type="gramEnd"/>
            <w:r w:rsidRPr="00E235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? </w:t>
            </w:r>
            <w:r w:rsidRPr="00E23569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E23569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E23569">
              <w:rPr>
                <w:rFonts w:ascii="Montserrat" w:hAnsi="Montserrat" w:cs="Calibri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197640B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4B16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D3E7EE8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ECCE7F8" w14:textId="77777777" w:rsidR="00977DBF" w:rsidRDefault="00977DB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141A0ED5" w14:textId="77777777" w:rsidR="00EC6452" w:rsidRPr="00B80FA7" w:rsidRDefault="00EC6452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43B35177" w:rsidR="007F410B" w:rsidRPr="00B80FA7" w:rsidRDefault="007F410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WINE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6FC9B04D" w:rsidR="007F410B" w:rsidRPr="00DE0AC2" w:rsidRDefault="0098206E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diverse is your wine range and how have you innovated this in the last 12 months? 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98206E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98206E">
              <w:rPr>
                <w:rFonts w:ascii="Montserrat" w:hAnsi="Montserrat" w:cs="Calibri"/>
                <w:sz w:val="22"/>
                <w:szCs w:val="22"/>
              </w:rPr>
              <w:t xml:space="preserve"> </w:t>
            </w:r>
            <w:r w:rsidR="00C4622B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050CFD59" w:rsidR="007F410B" w:rsidRPr="00016D74" w:rsidRDefault="00016D74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lastRenderedPageBreak/>
              <w:t xml:space="preserve">How many new wine lines have you introduced in the last 12 months? </w:t>
            </w:r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303F5FBD" w:rsidR="007F410B" w:rsidRPr="00B73EB7" w:rsidRDefault="00B73EB7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73EB7">
              <w:rPr>
                <w:rFonts w:ascii="Montserrat" w:hAnsi="Montserrat" w:cs="Calibri"/>
                <w:b/>
                <w:sz w:val="22"/>
                <w:szCs w:val="22"/>
              </w:rPr>
              <w:t xml:space="preserve">How many own-label wines do you stock, and have you increased or decreased this number? </w:t>
            </w:r>
            <w:r w:rsidRPr="00B73EB7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B73EB7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B73EB7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4488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44BF5B1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5F2A83D" w14:textId="662393CE" w:rsidR="00B73EB7" w:rsidRPr="00442F59" w:rsidRDefault="00442F59" w:rsidP="00B73EB7">
      <w:pPr>
        <w:pStyle w:val="NoSpacing"/>
        <w:spacing w:before="240"/>
        <w:rPr>
          <w:rFonts w:ascii="Montserrat" w:hAnsi="Montserrat" w:cs="Calibri"/>
          <w:b/>
        </w:rPr>
      </w:pPr>
      <w:r w:rsidRPr="00442F59">
        <w:rPr>
          <w:rFonts w:ascii="Montserrat" w:hAnsi="Montserrat" w:cs="Calibri"/>
          <w:b/>
        </w:rPr>
        <w:lastRenderedPageBreak/>
        <w:t xml:space="preserve">What is the business’ rationale behind your wine own-label range? </w:t>
      </w:r>
      <w:r w:rsidRPr="00442F59">
        <w:rPr>
          <w:rFonts w:ascii="Montserrat" w:hAnsi="Montserrat" w:cs="Calibri"/>
          <w:bCs/>
        </w:rPr>
        <w:t>(</w:t>
      </w:r>
      <w:proofErr w:type="gramStart"/>
      <w:r w:rsidRPr="00442F59">
        <w:rPr>
          <w:rFonts w:ascii="Montserrat" w:hAnsi="Montserrat" w:cs="Calibri"/>
          <w:bCs/>
        </w:rPr>
        <w:t>max</w:t>
      </w:r>
      <w:proofErr w:type="gramEnd"/>
      <w:r w:rsidRPr="00442F59">
        <w:rPr>
          <w:rFonts w:ascii="Montserrat" w:hAnsi="Montserrat" w:cs="Calibri"/>
          <w:bCs/>
        </w:rPr>
        <w:t xml:space="preserve"> 100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0D1942EE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585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6CD39C1F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296D12" w14:textId="389CA950" w:rsidR="00B73EB7" w:rsidRPr="00B73EB7" w:rsidRDefault="00C97AAB" w:rsidP="00B73EB7">
      <w:pPr>
        <w:pStyle w:val="NoSpacing"/>
        <w:spacing w:before="240"/>
        <w:rPr>
          <w:rFonts w:ascii="Montserrat" w:hAnsi="Montserrat" w:cs="Calibri"/>
          <w:b/>
          <w:bCs/>
        </w:rPr>
      </w:pPr>
      <w:r w:rsidRPr="00C97AAB">
        <w:rPr>
          <w:rFonts w:ascii="Montserrat" w:hAnsi="Montserrat" w:cs="Calibri"/>
          <w:b/>
        </w:rPr>
        <w:t xml:space="preserve">How do you help your customers to navigate your wine range? </w:t>
      </w:r>
      <w:proofErr w:type="gramStart"/>
      <w:r w:rsidRPr="00C97AAB">
        <w:rPr>
          <w:rFonts w:ascii="Montserrat" w:hAnsi="Montserrat" w:cs="Calibri"/>
          <w:b/>
        </w:rPr>
        <w:t>e.g.</w:t>
      </w:r>
      <w:proofErr w:type="gramEnd"/>
      <w:r w:rsidRPr="00C97AAB">
        <w:rPr>
          <w:rFonts w:ascii="Montserrat" w:hAnsi="Montserrat" w:cs="Calibri"/>
          <w:b/>
        </w:rPr>
        <w:t xml:space="preserve"> by taste, food matching, price etc. </w:t>
      </w:r>
      <w:r w:rsidRPr="00C97AAB">
        <w:rPr>
          <w:rFonts w:ascii="Montserrat" w:hAnsi="Montserrat" w:cs="Calibri"/>
          <w:bCs/>
        </w:rPr>
        <w:t>(max 100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118FCC79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F63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6D76D7B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3D693A02" w14:textId="77777777" w:rsidR="00C97AAB" w:rsidRDefault="00C97AAB" w:rsidP="00C97AAB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624A3D28" w:rsidR="001B5FEB" w:rsidRPr="00B326D9" w:rsidRDefault="00B326D9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Describe what you have achieved in the last 12 months that sets you apart from your competitors and makes you the Wine Supermarket of the Year? </w:t>
            </w:r>
            <w:r w:rsidRPr="00B326D9">
              <w:rPr>
                <w:rFonts w:ascii="Montserrat" w:hAnsi="Montserrat" w:cs="Calibri"/>
                <w:bCs w:val="0"/>
                <w:sz w:val="22"/>
                <w:szCs w:val="22"/>
              </w:rPr>
              <w:t>(</w:t>
            </w:r>
            <w:proofErr w:type="gramStart"/>
            <w:r w:rsidRPr="00B326D9">
              <w:rPr>
                <w:rFonts w:ascii="Montserrat" w:hAnsi="Montserrat" w:cs="Calibri"/>
                <w:bCs w:val="0"/>
                <w:sz w:val="22"/>
                <w:szCs w:val="22"/>
              </w:rPr>
              <w:t>max</w:t>
            </w:r>
            <w:proofErr w:type="gramEnd"/>
            <w:r w:rsidRPr="00B326D9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1073C88" w14:textId="5FCA6EBC" w:rsidR="001B5FEB" w:rsidRPr="007A0A2A" w:rsidRDefault="007A0A2A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A0A2A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would you leverage this accolade within your marketing? </w:t>
            </w:r>
            <w:r w:rsidRPr="007A0A2A">
              <w:rPr>
                <w:rFonts w:ascii="Montserrat" w:hAnsi="Montserrat" w:cs="Calibri"/>
                <w:sz w:val="22"/>
                <w:szCs w:val="22"/>
              </w:rPr>
              <w:t>(</w:t>
            </w:r>
            <w:proofErr w:type="gramStart"/>
            <w:r w:rsidRPr="007A0A2A">
              <w:rPr>
                <w:rFonts w:ascii="Montserrat" w:hAnsi="Montserrat" w:cs="Calibri"/>
                <w:sz w:val="22"/>
                <w:szCs w:val="22"/>
              </w:rPr>
              <w:t>max</w:t>
            </w:r>
            <w:proofErr w:type="gramEnd"/>
            <w:r w:rsidRPr="007A0A2A">
              <w:rPr>
                <w:rFonts w:ascii="Montserrat" w:hAnsi="Montserrat" w:cs="Calibri"/>
                <w:sz w:val="22"/>
                <w:szCs w:val="22"/>
              </w:rPr>
              <w:t xml:space="preserve">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2639F13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9FE67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D919CD3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11D53AA" w14:textId="2493CBD7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 w:rsidR="00C97AAB">
        <w:rPr>
          <w:rFonts w:ascii="Montserrat" w:hAnsi="Montserrat" w:cs="Calibri"/>
        </w:rPr>
        <w:t>Wine Supermarket of the Year award</w:t>
      </w:r>
      <w:r w:rsidRPr="00B80FA7">
        <w:rPr>
          <w:rFonts w:ascii="Montserrat" w:hAnsi="Montserrat" w:cs="Calibri"/>
        </w:rPr>
        <w:t>. Please return your completed</w:t>
      </w:r>
      <w:r w:rsidR="00B80FA7" w:rsidRPr="00B80FA7">
        <w:rPr>
          <w:rFonts w:ascii="Montserrat" w:hAnsi="Montserrat" w:cs="Calibri"/>
        </w:rPr>
        <w:t xml:space="preserve"> form, with </w:t>
      </w:r>
      <w:r w:rsidR="001B5FEB">
        <w:rPr>
          <w:rFonts w:ascii="Montserrat" w:hAnsi="Montserrat" w:cs="Calibri"/>
        </w:rPr>
        <w:t>any photos</w:t>
      </w:r>
      <w:r w:rsidRPr="00B80FA7">
        <w:rPr>
          <w:rFonts w:ascii="Montserrat" w:hAnsi="Montserrat" w:cs="Calibri"/>
        </w:rPr>
        <w:t xml:space="preserve"> to </w:t>
      </w:r>
      <w:hyperlink r:id="rId11" w:history="1">
        <w:r w:rsidR="005141B0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 xml:space="preserve">Friday 18 </w:t>
      </w:r>
      <w:r w:rsidR="0077406B">
        <w:rPr>
          <w:rFonts w:ascii="Montserrat" w:hAnsi="Montserrat" w:cs="Calibri"/>
          <w:b/>
          <w:bCs/>
        </w:rPr>
        <w:t>March</w:t>
      </w:r>
      <w:r w:rsidRPr="00B80FA7">
        <w:rPr>
          <w:rFonts w:ascii="Montserrat" w:hAnsi="Montserrat" w:cs="Calibri"/>
          <w:b/>
          <w:bCs/>
        </w:rPr>
        <w:t xml:space="preserve">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D07D" w14:textId="77777777" w:rsidR="00C84EE1" w:rsidRDefault="00C84EE1" w:rsidP="00521425">
      <w:r>
        <w:separator/>
      </w:r>
    </w:p>
  </w:endnote>
  <w:endnote w:type="continuationSeparator" w:id="0">
    <w:p w14:paraId="6B7B3717" w14:textId="77777777" w:rsidR="00C84EE1" w:rsidRDefault="00C84EE1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C31C" w14:textId="77777777" w:rsidR="00C84EE1" w:rsidRDefault="00C84EE1" w:rsidP="00521425">
      <w:r>
        <w:separator/>
      </w:r>
    </w:p>
  </w:footnote>
  <w:footnote w:type="continuationSeparator" w:id="0">
    <w:p w14:paraId="6E290766" w14:textId="77777777" w:rsidR="00C84EE1" w:rsidRDefault="00C84EE1" w:rsidP="0052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353BC"/>
    <w:rsid w:val="0004458E"/>
    <w:rsid w:val="00055A2B"/>
    <w:rsid w:val="000672F5"/>
    <w:rsid w:val="000A7AA9"/>
    <w:rsid w:val="000B2150"/>
    <w:rsid w:val="000D54B8"/>
    <w:rsid w:val="000F4502"/>
    <w:rsid w:val="00105713"/>
    <w:rsid w:val="00107D6A"/>
    <w:rsid w:val="00114751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203571"/>
    <w:rsid w:val="00255288"/>
    <w:rsid w:val="00267F0C"/>
    <w:rsid w:val="00271982"/>
    <w:rsid w:val="00293A43"/>
    <w:rsid w:val="002A2D57"/>
    <w:rsid w:val="002B6F1A"/>
    <w:rsid w:val="002D37E4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7004"/>
    <w:rsid w:val="003A79C0"/>
    <w:rsid w:val="003A7DFD"/>
    <w:rsid w:val="003B7038"/>
    <w:rsid w:val="003F4A35"/>
    <w:rsid w:val="0042378B"/>
    <w:rsid w:val="004240CF"/>
    <w:rsid w:val="00431A6C"/>
    <w:rsid w:val="00442F59"/>
    <w:rsid w:val="00454CB1"/>
    <w:rsid w:val="00455F73"/>
    <w:rsid w:val="00462F6F"/>
    <w:rsid w:val="00466C53"/>
    <w:rsid w:val="00470D41"/>
    <w:rsid w:val="00486BAB"/>
    <w:rsid w:val="004D12A8"/>
    <w:rsid w:val="004E6284"/>
    <w:rsid w:val="004F18AA"/>
    <w:rsid w:val="004F2B63"/>
    <w:rsid w:val="004F446A"/>
    <w:rsid w:val="00512ABA"/>
    <w:rsid w:val="005141B0"/>
    <w:rsid w:val="00521425"/>
    <w:rsid w:val="005249AF"/>
    <w:rsid w:val="005255F5"/>
    <w:rsid w:val="00545CFA"/>
    <w:rsid w:val="0055201D"/>
    <w:rsid w:val="00567E7F"/>
    <w:rsid w:val="005853B8"/>
    <w:rsid w:val="00587D20"/>
    <w:rsid w:val="00591884"/>
    <w:rsid w:val="00594BAC"/>
    <w:rsid w:val="005B69BA"/>
    <w:rsid w:val="005C1684"/>
    <w:rsid w:val="005E1548"/>
    <w:rsid w:val="00610DCC"/>
    <w:rsid w:val="00623BFF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622FA"/>
    <w:rsid w:val="0076475C"/>
    <w:rsid w:val="0077406B"/>
    <w:rsid w:val="00780B1A"/>
    <w:rsid w:val="00790B2E"/>
    <w:rsid w:val="00793051"/>
    <w:rsid w:val="007A0A2A"/>
    <w:rsid w:val="007B546B"/>
    <w:rsid w:val="007C5658"/>
    <w:rsid w:val="007F410B"/>
    <w:rsid w:val="00804AC3"/>
    <w:rsid w:val="0081394B"/>
    <w:rsid w:val="00822FA8"/>
    <w:rsid w:val="008402DE"/>
    <w:rsid w:val="008905CC"/>
    <w:rsid w:val="008A34C9"/>
    <w:rsid w:val="008E3846"/>
    <w:rsid w:val="008E4C71"/>
    <w:rsid w:val="009058CB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903B0"/>
    <w:rsid w:val="00AB1C36"/>
    <w:rsid w:val="00AD2747"/>
    <w:rsid w:val="00AD2CAA"/>
    <w:rsid w:val="00AD678A"/>
    <w:rsid w:val="00AE29C7"/>
    <w:rsid w:val="00B326D9"/>
    <w:rsid w:val="00B503AC"/>
    <w:rsid w:val="00B73EB7"/>
    <w:rsid w:val="00B80FA7"/>
    <w:rsid w:val="00BA0FC1"/>
    <w:rsid w:val="00BC528D"/>
    <w:rsid w:val="00BD167E"/>
    <w:rsid w:val="00BD6A0C"/>
    <w:rsid w:val="00C028A4"/>
    <w:rsid w:val="00C17470"/>
    <w:rsid w:val="00C4622B"/>
    <w:rsid w:val="00C55DE0"/>
    <w:rsid w:val="00C563C4"/>
    <w:rsid w:val="00C84EE1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821E0"/>
    <w:rsid w:val="00D902CA"/>
    <w:rsid w:val="00DB7156"/>
    <w:rsid w:val="00DC26A8"/>
    <w:rsid w:val="00DD208F"/>
    <w:rsid w:val="00DD6A99"/>
    <w:rsid w:val="00DE0AC2"/>
    <w:rsid w:val="00DE3307"/>
    <w:rsid w:val="00DF0A73"/>
    <w:rsid w:val="00DF739C"/>
    <w:rsid w:val="00E16DDA"/>
    <w:rsid w:val="00E23569"/>
    <w:rsid w:val="00E23679"/>
    <w:rsid w:val="00E34E37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F268F"/>
    <w:rsid w:val="00F200F8"/>
    <w:rsid w:val="00F30D8D"/>
    <w:rsid w:val="00F41441"/>
    <w:rsid w:val="00F4700E"/>
    <w:rsid w:val="00F633ED"/>
    <w:rsid w:val="00F633FE"/>
    <w:rsid w:val="00F677BF"/>
    <w:rsid w:val="00F808F5"/>
    <w:rsid w:val="00F9207D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en.dougall@iws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isten.dougall@iws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Kristen Dougall</cp:lastModifiedBy>
  <cp:revision>21</cp:revision>
  <cp:lastPrinted>2019-08-14T08:35:00Z</cp:lastPrinted>
  <dcterms:created xsi:type="dcterms:W3CDTF">2022-01-07T15:24:00Z</dcterms:created>
  <dcterms:modified xsi:type="dcterms:W3CDTF">2022-02-08T11:42:00Z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